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44" w:rsidRDefault="00701944" w:rsidP="00701944">
      <w:pPr>
        <w:jc w:val="both"/>
        <w:rPr>
          <w:rFonts w:ascii="Times New Roman" w:hAnsi="Times New Roman" w:cs="Times New Roman"/>
          <w:sz w:val="25"/>
          <w:szCs w:val="25"/>
        </w:rPr>
      </w:pPr>
      <w:r w:rsidRPr="00CB7516">
        <w:rPr>
          <w:rFonts w:ascii="Times New Roman" w:hAnsi="Times New Roman" w:cs="Times New Roman"/>
          <w:sz w:val="25"/>
          <w:szCs w:val="25"/>
        </w:rPr>
        <w:t>Isamaa Erakonna Tartu piirkonna üldkogu poliitiline avaldus:</w:t>
      </w:r>
    </w:p>
    <w:p w:rsidR="00701944" w:rsidRPr="00CB7516" w:rsidRDefault="00701944" w:rsidP="00701944">
      <w:pPr>
        <w:jc w:val="both"/>
        <w:rPr>
          <w:rFonts w:ascii="Times New Roman" w:hAnsi="Times New Roman" w:cs="Times New Roman"/>
          <w:sz w:val="25"/>
          <w:szCs w:val="25"/>
        </w:rPr>
      </w:pPr>
      <w:r w:rsidRPr="00701944">
        <w:rPr>
          <w:rFonts w:ascii="Times New Roman" w:hAnsi="Times New Roman" w:cs="Times New Roman"/>
          <w:sz w:val="25"/>
          <w:szCs w:val="25"/>
        </w:rPr>
        <w:t xml:space="preserve">Tartus, </w:t>
      </w:r>
      <w:r>
        <w:rPr>
          <w:rFonts w:ascii="Times New Roman" w:hAnsi="Times New Roman" w:cs="Times New Roman"/>
          <w:sz w:val="25"/>
          <w:szCs w:val="25"/>
        </w:rPr>
        <w:t>13</w:t>
      </w:r>
      <w:r w:rsidRPr="00701944">
        <w:rPr>
          <w:rFonts w:ascii="Times New Roman" w:hAnsi="Times New Roman" w:cs="Times New Roman"/>
          <w:sz w:val="25"/>
          <w:szCs w:val="25"/>
        </w:rPr>
        <w:t>.02.2020</w:t>
      </w:r>
    </w:p>
    <w:p w:rsidR="008E5461" w:rsidRPr="00CB7516" w:rsidRDefault="008E5461" w:rsidP="003A44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30DF6" w:rsidRPr="00CB7516" w:rsidRDefault="008E5461" w:rsidP="003A44A6">
      <w:pPr>
        <w:jc w:val="both"/>
        <w:rPr>
          <w:rFonts w:ascii="Times New Roman" w:hAnsi="Times New Roman" w:cs="Times New Roman"/>
          <w:sz w:val="25"/>
          <w:szCs w:val="25"/>
        </w:rPr>
      </w:pPr>
      <w:r w:rsidRPr="00CB7516">
        <w:rPr>
          <w:rFonts w:ascii="Times New Roman" w:hAnsi="Times New Roman" w:cs="Times New Roman"/>
          <w:b/>
          <w:bCs/>
          <w:sz w:val="25"/>
          <w:szCs w:val="25"/>
        </w:rPr>
        <w:t xml:space="preserve">Tartu </w:t>
      </w:r>
      <w:r w:rsidR="00CE4C51" w:rsidRPr="00CB7516">
        <w:rPr>
          <w:rFonts w:ascii="Times New Roman" w:hAnsi="Times New Roman" w:cs="Times New Roman"/>
          <w:b/>
          <w:bCs/>
          <w:sz w:val="25"/>
          <w:szCs w:val="25"/>
        </w:rPr>
        <w:t>on valmis kooli</w:t>
      </w:r>
      <w:r w:rsidR="00C75496" w:rsidRPr="00CB7516">
        <w:rPr>
          <w:rFonts w:ascii="Times New Roman" w:hAnsi="Times New Roman" w:cs="Times New Roman"/>
          <w:b/>
          <w:bCs/>
          <w:sz w:val="25"/>
          <w:szCs w:val="25"/>
        </w:rPr>
        <w:t>süsteemi</w:t>
      </w:r>
      <w:r w:rsidR="00CE4C51" w:rsidRPr="00CB7516">
        <w:rPr>
          <w:rFonts w:ascii="Times New Roman" w:hAnsi="Times New Roman" w:cs="Times New Roman"/>
          <w:b/>
          <w:bCs/>
          <w:sz w:val="25"/>
          <w:szCs w:val="25"/>
        </w:rPr>
        <w:t xml:space="preserve"> üleviimiseks eestikeelsele õppele</w:t>
      </w:r>
    </w:p>
    <w:p w:rsidR="003A44A6" w:rsidRPr="00CB7516" w:rsidRDefault="003A44A6" w:rsidP="003A44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D182C" w:rsidRPr="00CB7516" w:rsidRDefault="001D182C" w:rsidP="003A44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D182C" w:rsidRPr="00CB7516" w:rsidRDefault="000170CD" w:rsidP="003A44A6">
      <w:pPr>
        <w:jc w:val="both"/>
        <w:rPr>
          <w:rFonts w:ascii="Times New Roman" w:hAnsi="Times New Roman" w:cs="Times New Roman"/>
          <w:sz w:val="25"/>
          <w:szCs w:val="25"/>
        </w:rPr>
      </w:pPr>
      <w:r w:rsidRPr="00CB7516">
        <w:rPr>
          <w:rFonts w:ascii="Times New Roman" w:hAnsi="Times New Roman" w:cs="Times New Roman"/>
          <w:sz w:val="25"/>
          <w:szCs w:val="25"/>
        </w:rPr>
        <w:t xml:space="preserve">Eesti keele </w:t>
      </w:r>
      <w:r w:rsidR="007A5253" w:rsidRPr="00CB7516">
        <w:rPr>
          <w:rFonts w:ascii="Times New Roman" w:hAnsi="Times New Roman" w:cs="Times New Roman"/>
          <w:sz w:val="25"/>
          <w:szCs w:val="25"/>
        </w:rPr>
        <w:t xml:space="preserve">väärtustamine ja areng on </w:t>
      </w:r>
      <w:r w:rsidR="009D67F7" w:rsidRPr="00CB7516">
        <w:rPr>
          <w:rFonts w:ascii="Times New Roman" w:hAnsi="Times New Roman" w:cs="Times New Roman"/>
          <w:sz w:val="25"/>
          <w:szCs w:val="25"/>
        </w:rPr>
        <w:t xml:space="preserve">meie </w:t>
      </w:r>
      <w:r w:rsidR="007A5253" w:rsidRPr="00CB7516">
        <w:rPr>
          <w:rFonts w:ascii="Times New Roman" w:hAnsi="Times New Roman" w:cs="Times New Roman"/>
          <w:sz w:val="25"/>
          <w:szCs w:val="25"/>
        </w:rPr>
        <w:t xml:space="preserve">ühiskonna </w:t>
      </w:r>
      <w:proofErr w:type="spellStart"/>
      <w:r w:rsidR="007A5253" w:rsidRPr="00CB7516">
        <w:rPr>
          <w:rFonts w:ascii="Times New Roman" w:hAnsi="Times New Roman" w:cs="Times New Roman"/>
          <w:sz w:val="25"/>
          <w:szCs w:val="25"/>
        </w:rPr>
        <w:t>igikestev</w:t>
      </w:r>
      <w:proofErr w:type="spellEnd"/>
      <w:r w:rsidR="007A5253" w:rsidRPr="00CB7516">
        <w:rPr>
          <w:rFonts w:ascii="Times New Roman" w:hAnsi="Times New Roman" w:cs="Times New Roman"/>
          <w:sz w:val="25"/>
          <w:szCs w:val="25"/>
        </w:rPr>
        <w:t xml:space="preserve"> väljakutse</w:t>
      </w:r>
      <w:r w:rsidR="009D67F7" w:rsidRPr="00CB7516">
        <w:rPr>
          <w:rFonts w:ascii="Times New Roman" w:hAnsi="Times New Roman" w:cs="Times New Roman"/>
          <w:sz w:val="25"/>
          <w:szCs w:val="25"/>
        </w:rPr>
        <w:t xml:space="preserve">. </w:t>
      </w:r>
      <w:r w:rsidR="00C54F51" w:rsidRPr="00CB7516">
        <w:rPr>
          <w:rFonts w:ascii="Times New Roman" w:hAnsi="Times New Roman" w:cs="Times New Roman"/>
          <w:sz w:val="25"/>
          <w:szCs w:val="25"/>
        </w:rPr>
        <w:t>K</w:t>
      </w:r>
      <w:r w:rsidR="00300060" w:rsidRPr="00CB7516">
        <w:rPr>
          <w:rFonts w:ascii="Times New Roman" w:hAnsi="Times New Roman" w:cs="Times New Roman"/>
          <w:sz w:val="25"/>
          <w:szCs w:val="25"/>
        </w:rPr>
        <w:t>olm aastakümmet tagasi</w:t>
      </w:r>
      <w:r w:rsidR="00C54F51" w:rsidRPr="00CB7516">
        <w:rPr>
          <w:rFonts w:ascii="Times New Roman" w:hAnsi="Times New Roman" w:cs="Times New Roman"/>
          <w:sz w:val="25"/>
          <w:szCs w:val="25"/>
        </w:rPr>
        <w:t xml:space="preserve"> taastasime omariikluse, asusime üles ehitama avatud ühiskonda ning pöörasime pilgu </w:t>
      </w:r>
      <w:r w:rsidR="00E82DE0" w:rsidRPr="00CB7516">
        <w:rPr>
          <w:rFonts w:ascii="Times New Roman" w:hAnsi="Times New Roman" w:cs="Times New Roman"/>
          <w:sz w:val="25"/>
          <w:szCs w:val="25"/>
        </w:rPr>
        <w:t xml:space="preserve">läände. </w:t>
      </w:r>
      <w:r w:rsidR="00541013" w:rsidRPr="00CB7516">
        <w:rPr>
          <w:rFonts w:ascii="Times New Roman" w:hAnsi="Times New Roman" w:cs="Times New Roman"/>
          <w:sz w:val="25"/>
          <w:szCs w:val="25"/>
        </w:rPr>
        <w:t xml:space="preserve">Oma keeleruumi head käekäiku ja kasvamist 21. sajandi kultuuri, haridus- ja teaduskeeleks oleme </w:t>
      </w:r>
      <w:r w:rsidR="001D7E7F" w:rsidRPr="00CB7516">
        <w:rPr>
          <w:rFonts w:ascii="Times New Roman" w:hAnsi="Times New Roman" w:cs="Times New Roman"/>
          <w:sz w:val="25"/>
          <w:szCs w:val="25"/>
        </w:rPr>
        <w:t xml:space="preserve">seejuures </w:t>
      </w:r>
      <w:r w:rsidR="00541013" w:rsidRPr="00CB7516">
        <w:rPr>
          <w:rFonts w:ascii="Times New Roman" w:hAnsi="Times New Roman" w:cs="Times New Roman"/>
          <w:sz w:val="25"/>
          <w:szCs w:val="25"/>
        </w:rPr>
        <w:t xml:space="preserve">ehk pidanud liigagi </w:t>
      </w:r>
      <w:r w:rsidR="00300060" w:rsidRPr="00CB7516">
        <w:rPr>
          <w:rFonts w:ascii="Times New Roman" w:hAnsi="Times New Roman" w:cs="Times New Roman"/>
          <w:sz w:val="25"/>
          <w:szCs w:val="25"/>
        </w:rPr>
        <w:t>iseenesestmõistetavaks</w:t>
      </w:r>
      <w:r w:rsidR="00541013" w:rsidRPr="00CB7516">
        <w:rPr>
          <w:rFonts w:ascii="Times New Roman" w:hAnsi="Times New Roman" w:cs="Times New Roman"/>
          <w:sz w:val="25"/>
          <w:szCs w:val="25"/>
        </w:rPr>
        <w:t>.</w:t>
      </w:r>
      <w:r w:rsidR="00137ED6" w:rsidRPr="00CB7516">
        <w:rPr>
          <w:rFonts w:ascii="Times New Roman" w:hAnsi="Times New Roman" w:cs="Times New Roman"/>
          <w:sz w:val="25"/>
          <w:szCs w:val="25"/>
        </w:rPr>
        <w:t xml:space="preserve"> </w:t>
      </w:r>
      <w:r w:rsidR="00E50E6F" w:rsidRPr="00CB7516">
        <w:rPr>
          <w:rFonts w:ascii="Times New Roman" w:hAnsi="Times New Roman" w:cs="Times New Roman"/>
          <w:sz w:val="25"/>
          <w:szCs w:val="25"/>
        </w:rPr>
        <w:t>See on aga osutunud enesepettuseks</w:t>
      </w:r>
      <w:r w:rsidR="001F19F5" w:rsidRPr="00CB7516">
        <w:rPr>
          <w:rFonts w:ascii="Times New Roman" w:hAnsi="Times New Roman" w:cs="Times New Roman"/>
          <w:sz w:val="25"/>
          <w:szCs w:val="25"/>
        </w:rPr>
        <w:t xml:space="preserve">. </w:t>
      </w:r>
      <w:r w:rsidR="001427A9" w:rsidRPr="00CB7516">
        <w:rPr>
          <w:rFonts w:ascii="Times New Roman" w:hAnsi="Times New Roman" w:cs="Times New Roman"/>
          <w:sz w:val="25"/>
          <w:szCs w:val="25"/>
        </w:rPr>
        <w:t xml:space="preserve">Mihhail </w:t>
      </w:r>
      <w:r w:rsidR="001F19F5" w:rsidRPr="00CB7516">
        <w:rPr>
          <w:rFonts w:ascii="Times New Roman" w:hAnsi="Times New Roman" w:cs="Times New Roman"/>
          <w:sz w:val="25"/>
          <w:szCs w:val="25"/>
        </w:rPr>
        <w:t xml:space="preserve">Lotman </w:t>
      </w:r>
      <w:r w:rsidR="001427A9" w:rsidRPr="00CB7516">
        <w:rPr>
          <w:rFonts w:ascii="Times New Roman" w:hAnsi="Times New Roman" w:cs="Times New Roman"/>
          <w:sz w:val="25"/>
          <w:szCs w:val="25"/>
        </w:rPr>
        <w:t>kirjutab</w:t>
      </w:r>
      <w:r w:rsidR="00CA6979" w:rsidRPr="00CB7516">
        <w:rPr>
          <w:rFonts w:ascii="Times New Roman" w:hAnsi="Times New Roman" w:cs="Times New Roman"/>
          <w:sz w:val="25"/>
          <w:szCs w:val="25"/>
        </w:rPr>
        <w:t>, et eesti keel on alati olnud surve all. Surve kestab edasi ka täna.</w:t>
      </w:r>
    </w:p>
    <w:p w:rsidR="007A5253" w:rsidRPr="00CB7516" w:rsidRDefault="007A5253" w:rsidP="003A44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3070" w:rsidRPr="00CB7516" w:rsidRDefault="00CA6979" w:rsidP="003A44A6">
      <w:pPr>
        <w:jc w:val="both"/>
        <w:rPr>
          <w:rFonts w:ascii="Times New Roman" w:hAnsi="Times New Roman" w:cs="Times New Roman"/>
          <w:sz w:val="25"/>
          <w:szCs w:val="25"/>
        </w:rPr>
      </w:pPr>
      <w:r w:rsidRPr="00CB7516">
        <w:rPr>
          <w:rFonts w:ascii="Times New Roman" w:hAnsi="Times New Roman" w:cs="Times New Roman"/>
          <w:sz w:val="25"/>
          <w:szCs w:val="25"/>
        </w:rPr>
        <w:t xml:space="preserve">Emakeele areng on </w:t>
      </w:r>
      <w:r w:rsidR="000170CD" w:rsidRPr="00CB7516">
        <w:rPr>
          <w:rFonts w:ascii="Times New Roman" w:hAnsi="Times New Roman" w:cs="Times New Roman"/>
          <w:sz w:val="25"/>
          <w:szCs w:val="25"/>
        </w:rPr>
        <w:t xml:space="preserve">seotud </w:t>
      </w:r>
      <w:r w:rsidR="00E26535" w:rsidRPr="00CB7516">
        <w:rPr>
          <w:rFonts w:ascii="Times New Roman" w:hAnsi="Times New Roman" w:cs="Times New Roman"/>
          <w:sz w:val="25"/>
          <w:szCs w:val="25"/>
        </w:rPr>
        <w:t xml:space="preserve">nii </w:t>
      </w:r>
      <w:r w:rsidRPr="00CB7516">
        <w:rPr>
          <w:rFonts w:ascii="Times New Roman" w:hAnsi="Times New Roman" w:cs="Times New Roman"/>
          <w:sz w:val="25"/>
          <w:szCs w:val="25"/>
        </w:rPr>
        <w:t xml:space="preserve">meie väikese ja unikaalse </w:t>
      </w:r>
      <w:r w:rsidR="007A5253" w:rsidRPr="00CB7516">
        <w:rPr>
          <w:rFonts w:ascii="Times New Roman" w:hAnsi="Times New Roman" w:cs="Times New Roman"/>
          <w:sz w:val="25"/>
          <w:szCs w:val="25"/>
        </w:rPr>
        <w:t xml:space="preserve">kultuuriruumi </w:t>
      </w:r>
      <w:r w:rsidRPr="00CB7516">
        <w:rPr>
          <w:rFonts w:ascii="Times New Roman" w:hAnsi="Times New Roman" w:cs="Times New Roman"/>
          <w:sz w:val="25"/>
          <w:szCs w:val="25"/>
        </w:rPr>
        <w:t xml:space="preserve">hoidmise </w:t>
      </w:r>
      <w:r w:rsidR="00E26535" w:rsidRPr="00CB7516">
        <w:rPr>
          <w:rFonts w:ascii="Times New Roman" w:hAnsi="Times New Roman" w:cs="Times New Roman"/>
          <w:sz w:val="25"/>
          <w:szCs w:val="25"/>
        </w:rPr>
        <w:t xml:space="preserve">kui ka </w:t>
      </w:r>
      <w:r w:rsidR="00D306E6" w:rsidRPr="00CB7516">
        <w:rPr>
          <w:rFonts w:ascii="Times New Roman" w:hAnsi="Times New Roman" w:cs="Times New Roman"/>
          <w:sz w:val="25"/>
          <w:szCs w:val="25"/>
        </w:rPr>
        <w:t>inimeste võrdsete võimalustega</w:t>
      </w:r>
      <w:r w:rsidR="00D555D7" w:rsidRPr="00CB7516">
        <w:rPr>
          <w:rFonts w:ascii="Times New Roman" w:hAnsi="Times New Roman" w:cs="Times New Roman"/>
          <w:sz w:val="25"/>
          <w:szCs w:val="25"/>
        </w:rPr>
        <w:t xml:space="preserve"> ühiskonnas</w:t>
      </w:r>
      <w:r w:rsidR="005F05B4" w:rsidRPr="00CB7516">
        <w:rPr>
          <w:rFonts w:ascii="Times New Roman" w:hAnsi="Times New Roman" w:cs="Times New Roman"/>
          <w:sz w:val="25"/>
          <w:szCs w:val="25"/>
        </w:rPr>
        <w:t>.</w:t>
      </w:r>
    </w:p>
    <w:p w:rsidR="00534239" w:rsidRPr="00CB7516" w:rsidRDefault="00534239" w:rsidP="003A44A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7279A" w:rsidRPr="00CB7516" w:rsidRDefault="0007279A" w:rsidP="00072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  <w:lang w:val="en-GB"/>
        </w:rPr>
      </w:pP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Eesti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omariiklus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rajaneb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keelel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ja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kultuuril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.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Riigikeele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kasutamine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igas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eluvaldkonnas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on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meie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riigi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ja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rahvuse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püsimise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alus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.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Kaitstes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eesti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keelt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,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kaitseme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Eestit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.</w:t>
      </w:r>
    </w:p>
    <w:p w:rsidR="0007279A" w:rsidRPr="00CB7516" w:rsidRDefault="0007279A" w:rsidP="00072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  <w:lang w:val="en-GB"/>
        </w:rPr>
      </w:pPr>
    </w:p>
    <w:p w:rsidR="002C3250" w:rsidRPr="00CB7516" w:rsidRDefault="001665B7" w:rsidP="00832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Probleemiks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,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mida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eesti</w:t>
      </w:r>
      <w:proofErr w:type="spellEnd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riik</w:t>
      </w:r>
      <w:proofErr w:type="spellEnd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ei</w:t>
      </w:r>
      <w:proofErr w:type="spellEnd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ole </w:t>
      </w:r>
      <w:proofErr w:type="spellStart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suutnud</w:t>
      </w:r>
      <w:proofErr w:type="spellEnd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9C5269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vaatamata</w:t>
      </w:r>
      <w:proofErr w:type="spellEnd"/>
      <w:r w:rsidR="009C5269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9C5269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katsetele</w:t>
      </w:r>
      <w:proofErr w:type="spellEnd"/>
      <w:r w:rsidR="009C5269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tänaseni</w:t>
      </w:r>
      <w:proofErr w:type="spellEnd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lahendada</w:t>
      </w:r>
      <w:proofErr w:type="spellEnd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, on </w:t>
      </w:r>
      <w:proofErr w:type="spellStart"/>
      <w:r w:rsidR="009449EC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ühtse</w:t>
      </w:r>
      <w:proofErr w:type="spellEnd"/>
      <w:r w:rsidR="009449EC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9449EC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eestikeelse</w:t>
      </w:r>
      <w:proofErr w:type="spellEnd"/>
      <w:r w:rsidR="009449EC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9449EC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haridussüsteemi</w:t>
      </w:r>
      <w:proofErr w:type="spellEnd"/>
      <w:r w:rsidR="009449EC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9449EC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puudumine</w:t>
      </w:r>
      <w:proofErr w:type="spellEnd"/>
      <w:r w:rsidR="005B25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. </w:t>
      </w:r>
      <w:proofErr w:type="spellStart"/>
      <w:r w:rsidR="00C764E3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Nüüdseks</w:t>
      </w:r>
      <w:proofErr w:type="spellEnd"/>
      <w:r w:rsidR="00C764E3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on </w:t>
      </w:r>
      <w:proofErr w:type="spellStart"/>
      <w:r w:rsidR="00832F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ühiskond</w:t>
      </w:r>
      <w:proofErr w:type="spellEnd"/>
      <w:r w:rsidR="00832F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832F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mõistnud</w:t>
      </w:r>
      <w:proofErr w:type="spellEnd"/>
      <w:r w:rsidR="00832F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, et </w:t>
      </w:r>
      <w:proofErr w:type="spellStart"/>
      <w:r w:rsidR="00832F15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vä</w:t>
      </w:r>
      <w:r w:rsidR="002C3250" w:rsidRPr="00CB7516">
        <w:rPr>
          <w:rFonts w:ascii="Times New Roman" w:hAnsi="Times New Roman" w:cs="Times New Roman"/>
          <w:sz w:val="25"/>
          <w:szCs w:val="25"/>
        </w:rPr>
        <w:t>hene</w:t>
      </w:r>
      <w:proofErr w:type="spellEnd"/>
      <w:r w:rsidR="002C3250" w:rsidRPr="00CB7516">
        <w:rPr>
          <w:rFonts w:ascii="Times New Roman" w:hAnsi="Times New Roman" w:cs="Times New Roman"/>
          <w:sz w:val="25"/>
          <w:szCs w:val="25"/>
        </w:rPr>
        <w:t xml:space="preserve"> eesti keele oskus jätab olulise osa </w:t>
      </w:r>
      <w:r w:rsidR="004E55F8" w:rsidRPr="00CB7516">
        <w:rPr>
          <w:rFonts w:ascii="Times New Roman" w:hAnsi="Times New Roman" w:cs="Times New Roman"/>
          <w:sz w:val="25"/>
          <w:szCs w:val="25"/>
        </w:rPr>
        <w:t xml:space="preserve">inimestest </w:t>
      </w:r>
      <w:r w:rsidR="002C3250" w:rsidRPr="00CB7516">
        <w:rPr>
          <w:rFonts w:ascii="Times New Roman" w:hAnsi="Times New Roman" w:cs="Times New Roman"/>
          <w:sz w:val="25"/>
          <w:szCs w:val="25"/>
        </w:rPr>
        <w:t>ilma ühiskondlikest hüvedest. Kitsamad on võimalused</w:t>
      </w:r>
      <w:r w:rsidR="00E64527" w:rsidRPr="00CB7516">
        <w:rPr>
          <w:rFonts w:ascii="Times New Roman" w:hAnsi="Times New Roman" w:cs="Times New Roman"/>
          <w:sz w:val="25"/>
          <w:szCs w:val="25"/>
        </w:rPr>
        <w:t xml:space="preserve"> erialaseks eneseteostuseks</w:t>
      </w:r>
      <w:r w:rsidR="00977AAA" w:rsidRPr="00CB7516">
        <w:rPr>
          <w:rFonts w:ascii="Times New Roman" w:hAnsi="Times New Roman" w:cs="Times New Roman"/>
          <w:sz w:val="25"/>
          <w:szCs w:val="25"/>
        </w:rPr>
        <w:t xml:space="preserve">, ahtamad on sotsiaalsed kontaktid ja </w:t>
      </w:r>
      <w:r w:rsidR="00E64527" w:rsidRPr="00CB7516">
        <w:rPr>
          <w:rFonts w:ascii="Times New Roman" w:hAnsi="Times New Roman" w:cs="Times New Roman"/>
          <w:sz w:val="25"/>
          <w:szCs w:val="25"/>
        </w:rPr>
        <w:t>ühiskonnaelus kaasa</w:t>
      </w:r>
      <w:r w:rsidR="00A873E1" w:rsidRPr="00CB7516">
        <w:rPr>
          <w:rFonts w:ascii="Times New Roman" w:hAnsi="Times New Roman" w:cs="Times New Roman"/>
          <w:sz w:val="25"/>
          <w:szCs w:val="25"/>
        </w:rPr>
        <w:t>löömine</w:t>
      </w:r>
      <w:r w:rsidR="00E64527" w:rsidRPr="00CB7516">
        <w:rPr>
          <w:rFonts w:ascii="Times New Roman" w:hAnsi="Times New Roman" w:cs="Times New Roman"/>
          <w:sz w:val="25"/>
          <w:szCs w:val="25"/>
        </w:rPr>
        <w:t>.</w:t>
      </w:r>
      <w:r w:rsidR="000A270F" w:rsidRPr="00CB7516">
        <w:rPr>
          <w:rFonts w:ascii="Times New Roman" w:hAnsi="Times New Roman" w:cs="Times New Roman"/>
          <w:sz w:val="25"/>
          <w:szCs w:val="25"/>
        </w:rPr>
        <w:t xml:space="preserve"> </w:t>
      </w:r>
      <w:r w:rsidR="00FF26D7" w:rsidRPr="00CB7516">
        <w:rPr>
          <w:rFonts w:ascii="Times New Roman" w:hAnsi="Times New Roman" w:cs="Times New Roman"/>
          <w:sz w:val="25"/>
          <w:szCs w:val="25"/>
        </w:rPr>
        <w:t>Seda on kinnitanud nii 2017. aasta Eesti Inimarengu Aruanne kui ka erinevad keele</w:t>
      </w:r>
      <w:r w:rsidR="00774F9C" w:rsidRPr="00CB7516">
        <w:rPr>
          <w:rFonts w:ascii="Times New Roman" w:hAnsi="Times New Roman" w:cs="Times New Roman"/>
          <w:sz w:val="25"/>
          <w:szCs w:val="25"/>
        </w:rPr>
        <w:t>-</w:t>
      </w:r>
      <w:r w:rsidR="00FF26D7" w:rsidRPr="00CB7516">
        <w:rPr>
          <w:rFonts w:ascii="Times New Roman" w:hAnsi="Times New Roman" w:cs="Times New Roman"/>
          <w:sz w:val="25"/>
          <w:szCs w:val="25"/>
        </w:rPr>
        <w:t xml:space="preserve"> ja majanduseksperdid.</w:t>
      </w:r>
      <w:r w:rsidR="0018033F" w:rsidRPr="00CB7516">
        <w:rPr>
          <w:rFonts w:ascii="Times New Roman" w:hAnsi="Times New Roman" w:cs="Times New Roman"/>
          <w:sz w:val="25"/>
          <w:szCs w:val="25"/>
        </w:rPr>
        <w:t xml:space="preserve"> Kokkuvõttes on puudulik eesti keele oskus seotud </w:t>
      </w:r>
      <w:r w:rsidR="001B6141" w:rsidRPr="00CB7516">
        <w:rPr>
          <w:rFonts w:ascii="Times New Roman" w:hAnsi="Times New Roman" w:cs="Times New Roman"/>
          <w:sz w:val="25"/>
          <w:szCs w:val="25"/>
        </w:rPr>
        <w:t xml:space="preserve">ühiskonna iseenesliku </w:t>
      </w:r>
      <w:proofErr w:type="spellStart"/>
      <w:r w:rsidR="001B6141" w:rsidRPr="00CB7516">
        <w:rPr>
          <w:rFonts w:ascii="Times New Roman" w:hAnsi="Times New Roman" w:cs="Times New Roman"/>
          <w:sz w:val="25"/>
          <w:szCs w:val="25"/>
        </w:rPr>
        <w:t>segreg</w:t>
      </w:r>
      <w:r w:rsidR="0045757A" w:rsidRPr="00CB7516">
        <w:rPr>
          <w:rFonts w:ascii="Times New Roman" w:hAnsi="Times New Roman" w:cs="Times New Roman"/>
          <w:sz w:val="25"/>
          <w:szCs w:val="25"/>
        </w:rPr>
        <w:t>eerumisega</w:t>
      </w:r>
      <w:proofErr w:type="spellEnd"/>
      <w:r w:rsidR="001B6141" w:rsidRPr="00CB7516">
        <w:rPr>
          <w:rFonts w:ascii="Times New Roman" w:hAnsi="Times New Roman" w:cs="Times New Roman"/>
          <w:sz w:val="25"/>
          <w:szCs w:val="25"/>
        </w:rPr>
        <w:t xml:space="preserve">, mis </w:t>
      </w:r>
      <w:r w:rsidR="008A3C13" w:rsidRPr="00CB7516">
        <w:rPr>
          <w:rFonts w:ascii="Times New Roman" w:hAnsi="Times New Roman" w:cs="Times New Roman"/>
          <w:sz w:val="25"/>
          <w:szCs w:val="25"/>
        </w:rPr>
        <w:t>vähenda</w:t>
      </w:r>
      <w:r w:rsidR="00C73073" w:rsidRPr="00CB7516">
        <w:rPr>
          <w:rFonts w:ascii="Times New Roman" w:hAnsi="Times New Roman" w:cs="Times New Roman"/>
          <w:sz w:val="25"/>
          <w:szCs w:val="25"/>
        </w:rPr>
        <w:t>b</w:t>
      </w:r>
      <w:r w:rsidR="008A3C13" w:rsidRPr="00CB7516">
        <w:rPr>
          <w:rFonts w:ascii="Times New Roman" w:hAnsi="Times New Roman" w:cs="Times New Roman"/>
          <w:sz w:val="25"/>
          <w:szCs w:val="25"/>
        </w:rPr>
        <w:t xml:space="preserve"> </w:t>
      </w:r>
      <w:r w:rsidR="00E9450F" w:rsidRPr="00CB7516">
        <w:rPr>
          <w:rFonts w:ascii="Times New Roman" w:hAnsi="Times New Roman" w:cs="Times New Roman"/>
          <w:sz w:val="25"/>
          <w:szCs w:val="25"/>
        </w:rPr>
        <w:t xml:space="preserve">üldist </w:t>
      </w:r>
      <w:r w:rsidR="008A3C13" w:rsidRPr="00CB7516">
        <w:rPr>
          <w:rFonts w:ascii="Times New Roman" w:hAnsi="Times New Roman" w:cs="Times New Roman"/>
          <w:sz w:val="25"/>
          <w:szCs w:val="25"/>
        </w:rPr>
        <w:t>turvatunnet</w:t>
      </w:r>
      <w:r w:rsidR="00D735A3" w:rsidRPr="00CB7516">
        <w:rPr>
          <w:rFonts w:ascii="Times New Roman" w:hAnsi="Times New Roman" w:cs="Times New Roman"/>
          <w:sz w:val="25"/>
          <w:szCs w:val="25"/>
        </w:rPr>
        <w:t xml:space="preserve"> ja sotsiaalset sidusust</w:t>
      </w:r>
      <w:r w:rsidR="008A3C13" w:rsidRPr="00CB7516">
        <w:rPr>
          <w:rFonts w:ascii="Times New Roman" w:hAnsi="Times New Roman" w:cs="Times New Roman"/>
          <w:sz w:val="25"/>
          <w:szCs w:val="25"/>
        </w:rPr>
        <w:t>.</w:t>
      </w:r>
    </w:p>
    <w:p w:rsidR="002C3250" w:rsidRPr="00CB7516" w:rsidRDefault="002C3250" w:rsidP="000727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4855FA" w:rsidRPr="00CB7516" w:rsidRDefault="006B392E" w:rsidP="00C20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  <w:lang w:val="en-GB"/>
        </w:rPr>
      </w:pP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Keelelis-kultuurilist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segregatsiooni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taastoodab</w:t>
      </w:r>
      <w:proofErr w:type="spellEnd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k</w:t>
      </w:r>
      <w:r w:rsidR="00AE3459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akskeelne</w:t>
      </w:r>
      <w:proofErr w:type="spellEnd"/>
      <w:r w:rsidR="00AE3459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proofErr w:type="spellStart"/>
      <w:r w:rsidR="00AE3459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haridussüsteem</w:t>
      </w:r>
      <w:proofErr w:type="spellEnd"/>
      <w:r w:rsidR="00AE3459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. </w:t>
      </w:r>
      <w:proofErr w:type="spellStart"/>
      <w:r w:rsidR="005F13B2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Üht</w:t>
      </w:r>
      <w:r w:rsidR="004C32A8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>ne</w:t>
      </w:r>
      <w:proofErr w:type="spellEnd"/>
      <w:r w:rsidR="005F13B2" w:rsidRPr="00CB7516">
        <w:rPr>
          <w:rFonts w:ascii="Times New Roman" w:hAnsi="Times New Roman" w:cs="Times New Roman"/>
          <w:color w:val="000000"/>
          <w:sz w:val="25"/>
          <w:szCs w:val="25"/>
          <w:lang w:val="en-GB"/>
        </w:rPr>
        <w:t xml:space="preserve"> </w:t>
      </w:r>
      <w:r w:rsidR="004855FA" w:rsidRPr="00CB7516">
        <w:rPr>
          <w:rFonts w:ascii="Times New Roman" w:hAnsi="Times New Roman" w:cs="Times New Roman"/>
          <w:sz w:val="25"/>
          <w:szCs w:val="25"/>
        </w:rPr>
        <w:t>eestikeel</w:t>
      </w:r>
      <w:r w:rsidR="004C32A8" w:rsidRPr="00CB7516">
        <w:rPr>
          <w:rFonts w:ascii="Times New Roman" w:hAnsi="Times New Roman" w:cs="Times New Roman"/>
          <w:sz w:val="25"/>
          <w:szCs w:val="25"/>
        </w:rPr>
        <w:t>ne</w:t>
      </w:r>
      <w:r w:rsidR="004855FA" w:rsidRPr="00CB7516">
        <w:rPr>
          <w:rFonts w:ascii="Times New Roman" w:hAnsi="Times New Roman" w:cs="Times New Roman"/>
          <w:sz w:val="25"/>
          <w:szCs w:val="25"/>
        </w:rPr>
        <w:t xml:space="preserve"> haridussüsteem loob </w:t>
      </w:r>
      <w:r w:rsidR="00BD4CB9" w:rsidRPr="00CB7516">
        <w:rPr>
          <w:rFonts w:ascii="Times New Roman" w:hAnsi="Times New Roman" w:cs="Times New Roman"/>
          <w:sz w:val="25"/>
          <w:szCs w:val="25"/>
        </w:rPr>
        <w:t xml:space="preserve">aga </w:t>
      </w:r>
      <w:r w:rsidR="00247F81" w:rsidRPr="00CB7516">
        <w:rPr>
          <w:rFonts w:ascii="Times New Roman" w:hAnsi="Times New Roman" w:cs="Times New Roman"/>
          <w:sz w:val="25"/>
          <w:szCs w:val="25"/>
        </w:rPr>
        <w:t xml:space="preserve">juba </w:t>
      </w:r>
      <w:r w:rsidR="00465CAA" w:rsidRPr="00CB7516">
        <w:rPr>
          <w:rFonts w:ascii="Times New Roman" w:hAnsi="Times New Roman" w:cs="Times New Roman"/>
          <w:sz w:val="25"/>
          <w:szCs w:val="25"/>
        </w:rPr>
        <w:t xml:space="preserve">lapseeast alates </w:t>
      </w:r>
      <w:r w:rsidR="006E2DD6" w:rsidRPr="00CB7516">
        <w:rPr>
          <w:rFonts w:ascii="Times New Roman" w:hAnsi="Times New Roman" w:cs="Times New Roman"/>
          <w:sz w:val="25"/>
          <w:szCs w:val="25"/>
        </w:rPr>
        <w:t xml:space="preserve">nii eesti kui ka </w:t>
      </w:r>
      <w:r w:rsidR="004A7C63" w:rsidRPr="00CB7516">
        <w:rPr>
          <w:rFonts w:ascii="Times New Roman" w:hAnsi="Times New Roman" w:cs="Times New Roman"/>
          <w:sz w:val="25"/>
          <w:szCs w:val="25"/>
        </w:rPr>
        <w:t>mitte eesti keeleruumist pärit inimestele samasugused</w:t>
      </w:r>
      <w:r w:rsidR="004855FA" w:rsidRPr="00CB7516">
        <w:rPr>
          <w:rFonts w:ascii="Times New Roman" w:hAnsi="Times New Roman" w:cs="Times New Roman"/>
          <w:sz w:val="25"/>
          <w:szCs w:val="25"/>
        </w:rPr>
        <w:t xml:space="preserve"> võimalused </w:t>
      </w:r>
      <w:r w:rsidR="00FD3D5D" w:rsidRPr="00CB7516">
        <w:rPr>
          <w:rFonts w:ascii="Times New Roman" w:hAnsi="Times New Roman" w:cs="Times New Roman"/>
          <w:sz w:val="25"/>
          <w:szCs w:val="25"/>
        </w:rPr>
        <w:t>ühiskonda panustada ning saada osa ka ühiskondlikest hüvedest.</w:t>
      </w:r>
    </w:p>
    <w:p w:rsidR="00FD3D5D" w:rsidRPr="00CB7516" w:rsidRDefault="00FD3D5D" w:rsidP="00C20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D3D5D" w:rsidRPr="00CB7516" w:rsidRDefault="00FD3D5D" w:rsidP="00C20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CB7516">
        <w:rPr>
          <w:rFonts w:ascii="Times New Roman" w:hAnsi="Times New Roman" w:cs="Times New Roman"/>
          <w:sz w:val="25"/>
          <w:szCs w:val="25"/>
        </w:rPr>
        <w:t>Tartus linna haldusalasse kuulub täna kaks peamiselt</w:t>
      </w:r>
      <w:r w:rsidR="00C475F5" w:rsidRPr="00CB7516">
        <w:rPr>
          <w:rFonts w:ascii="Times New Roman" w:hAnsi="Times New Roman" w:cs="Times New Roman"/>
          <w:sz w:val="25"/>
          <w:szCs w:val="25"/>
        </w:rPr>
        <w:t xml:space="preserve"> </w:t>
      </w:r>
      <w:r w:rsidRPr="00CB7516">
        <w:rPr>
          <w:rFonts w:ascii="Times New Roman" w:hAnsi="Times New Roman" w:cs="Times New Roman"/>
          <w:sz w:val="25"/>
          <w:szCs w:val="25"/>
        </w:rPr>
        <w:t>venekeelset kooli: Tartu Vene Lütseum ja Tartu Annelinna Gümnaasium.</w:t>
      </w:r>
      <w:r w:rsidR="001C402B" w:rsidRPr="00CB7516">
        <w:rPr>
          <w:rFonts w:ascii="Times New Roman" w:hAnsi="Times New Roman" w:cs="Times New Roman"/>
          <w:sz w:val="25"/>
          <w:szCs w:val="25"/>
        </w:rPr>
        <w:t xml:space="preserve"> </w:t>
      </w:r>
      <w:r w:rsidR="00C164EE" w:rsidRPr="00CB7516">
        <w:rPr>
          <w:rFonts w:ascii="Times New Roman" w:hAnsi="Times New Roman" w:cs="Times New Roman"/>
          <w:sz w:val="25"/>
          <w:szCs w:val="25"/>
        </w:rPr>
        <w:t>K</w:t>
      </w:r>
      <w:r w:rsidR="00DD41C1" w:rsidRPr="00CB7516">
        <w:rPr>
          <w:rFonts w:ascii="Times New Roman" w:hAnsi="Times New Roman" w:cs="Times New Roman"/>
          <w:sz w:val="25"/>
          <w:szCs w:val="25"/>
        </w:rPr>
        <w:t xml:space="preserve">oolide eesti õppekeelele üleviimisel </w:t>
      </w:r>
      <w:r w:rsidR="00C164EE" w:rsidRPr="00CB7516">
        <w:rPr>
          <w:rFonts w:ascii="Times New Roman" w:hAnsi="Times New Roman" w:cs="Times New Roman"/>
          <w:sz w:val="25"/>
          <w:szCs w:val="25"/>
        </w:rPr>
        <w:t xml:space="preserve">jääb Tartu </w:t>
      </w:r>
      <w:r w:rsidR="001275D2" w:rsidRPr="00CB7516">
        <w:rPr>
          <w:rFonts w:ascii="Times New Roman" w:hAnsi="Times New Roman" w:cs="Times New Roman"/>
          <w:sz w:val="25"/>
          <w:szCs w:val="25"/>
        </w:rPr>
        <w:t>maha</w:t>
      </w:r>
      <w:r w:rsidR="00DD41C1" w:rsidRPr="00CB7516">
        <w:rPr>
          <w:rFonts w:ascii="Times New Roman" w:hAnsi="Times New Roman" w:cs="Times New Roman"/>
          <w:sz w:val="25"/>
          <w:szCs w:val="25"/>
        </w:rPr>
        <w:t xml:space="preserve"> </w:t>
      </w:r>
      <w:r w:rsidR="001275D2" w:rsidRPr="00CB7516">
        <w:rPr>
          <w:rFonts w:ascii="Times New Roman" w:hAnsi="Times New Roman" w:cs="Times New Roman"/>
          <w:sz w:val="25"/>
          <w:szCs w:val="25"/>
        </w:rPr>
        <w:t>mitmete</w:t>
      </w:r>
      <w:r w:rsidR="00F3078B" w:rsidRPr="00CB7516">
        <w:rPr>
          <w:rFonts w:ascii="Times New Roman" w:hAnsi="Times New Roman" w:cs="Times New Roman"/>
          <w:sz w:val="25"/>
          <w:szCs w:val="25"/>
        </w:rPr>
        <w:t>st</w:t>
      </w:r>
      <w:r w:rsidR="001275D2" w:rsidRPr="00CB7516">
        <w:rPr>
          <w:rFonts w:ascii="Times New Roman" w:hAnsi="Times New Roman" w:cs="Times New Roman"/>
          <w:sz w:val="25"/>
          <w:szCs w:val="25"/>
        </w:rPr>
        <w:t xml:space="preserve"> </w:t>
      </w:r>
      <w:r w:rsidR="00100381" w:rsidRPr="00CB7516">
        <w:rPr>
          <w:rFonts w:ascii="Times New Roman" w:hAnsi="Times New Roman" w:cs="Times New Roman"/>
          <w:sz w:val="25"/>
          <w:szCs w:val="25"/>
        </w:rPr>
        <w:t xml:space="preserve">Eesti </w:t>
      </w:r>
      <w:r w:rsidR="004B596F" w:rsidRPr="00CB7516">
        <w:rPr>
          <w:rFonts w:ascii="Times New Roman" w:hAnsi="Times New Roman" w:cs="Times New Roman"/>
          <w:sz w:val="25"/>
          <w:szCs w:val="25"/>
        </w:rPr>
        <w:t>linnadest</w:t>
      </w:r>
      <w:r w:rsidR="002F1B9A" w:rsidRPr="00CB7516">
        <w:rPr>
          <w:rFonts w:ascii="Times New Roman" w:hAnsi="Times New Roman" w:cs="Times New Roman"/>
          <w:sz w:val="25"/>
          <w:szCs w:val="25"/>
        </w:rPr>
        <w:t>:</w:t>
      </w:r>
      <w:r w:rsidR="00100381" w:rsidRPr="00CB7516">
        <w:rPr>
          <w:rFonts w:ascii="Times New Roman" w:hAnsi="Times New Roman" w:cs="Times New Roman"/>
          <w:sz w:val="25"/>
          <w:szCs w:val="25"/>
        </w:rPr>
        <w:t xml:space="preserve"> Paides</w:t>
      </w:r>
      <w:r w:rsidR="00C76E61" w:rsidRPr="00CB7516">
        <w:rPr>
          <w:rFonts w:ascii="Times New Roman" w:hAnsi="Times New Roman" w:cs="Times New Roman"/>
          <w:sz w:val="25"/>
          <w:szCs w:val="25"/>
        </w:rPr>
        <w:t>t</w:t>
      </w:r>
      <w:r w:rsidR="00100381" w:rsidRPr="00CB7516">
        <w:rPr>
          <w:rFonts w:ascii="Times New Roman" w:hAnsi="Times New Roman" w:cs="Times New Roman"/>
          <w:sz w:val="25"/>
          <w:szCs w:val="25"/>
        </w:rPr>
        <w:t>, Rakveres</w:t>
      </w:r>
      <w:r w:rsidR="00C76E61" w:rsidRPr="00CB7516">
        <w:rPr>
          <w:rFonts w:ascii="Times New Roman" w:hAnsi="Times New Roman" w:cs="Times New Roman"/>
          <w:sz w:val="25"/>
          <w:szCs w:val="25"/>
        </w:rPr>
        <w:t>t</w:t>
      </w:r>
      <w:r w:rsidR="00100381" w:rsidRPr="00CB7516">
        <w:rPr>
          <w:rFonts w:ascii="Times New Roman" w:hAnsi="Times New Roman" w:cs="Times New Roman"/>
          <w:sz w:val="25"/>
          <w:szCs w:val="25"/>
        </w:rPr>
        <w:t>, Haapsalus</w:t>
      </w:r>
      <w:r w:rsidR="00C76E61" w:rsidRPr="00CB7516">
        <w:rPr>
          <w:rFonts w:ascii="Times New Roman" w:hAnsi="Times New Roman" w:cs="Times New Roman"/>
          <w:sz w:val="25"/>
          <w:szCs w:val="25"/>
        </w:rPr>
        <w:t>t</w:t>
      </w:r>
      <w:r w:rsidR="00100381" w:rsidRPr="00CB7516">
        <w:rPr>
          <w:rFonts w:ascii="Times New Roman" w:hAnsi="Times New Roman" w:cs="Times New Roman"/>
          <w:sz w:val="25"/>
          <w:szCs w:val="25"/>
        </w:rPr>
        <w:t>, Pärnus</w:t>
      </w:r>
      <w:r w:rsidR="00C76E61" w:rsidRPr="00CB7516">
        <w:rPr>
          <w:rFonts w:ascii="Times New Roman" w:hAnsi="Times New Roman" w:cs="Times New Roman"/>
          <w:sz w:val="25"/>
          <w:szCs w:val="25"/>
        </w:rPr>
        <w:t>t.</w:t>
      </w:r>
    </w:p>
    <w:p w:rsidR="008F64EA" w:rsidRPr="00CB7516" w:rsidRDefault="008F64EA" w:rsidP="00C20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A56DDF" w:rsidRPr="00CB7516" w:rsidRDefault="00A00E60" w:rsidP="00A56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CB7516">
        <w:rPr>
          <w:rFonts w:ascii="Times New Roman" w:hAnsi="Times New Roman" w:cs="Times New Roman"/>
          <w:sz w:val="25"/>
          <w:szCs w:val="25"/>
        </w:rPr>
        <w:t xml:space="preserve">Ajal, mil </w:t>
      </w:r>
      <w:r w:rsidR="0056619B" w:rsidRPr="00CB7516">
        <w:rPr>
          <w:rFonts w:ascii="Times New Roman" w:hAnsi="Times New Roman" w:cs="Times New Roman"/>
          <w:sz w:val="25"/>
          <w:szCs w:val="25"/>
        </w:rPr>
        <w:t xml:space="preserve">Tartust räägitakse ühiskonnas pigem </w:t>
      </w:r>
      <w:r w:rsidR="00065E64" w:rsidRPr="00CB7516">
        <w:rPr>
          <w:rFonts w:ascii="Times New Roman" w:hAnsi="Times New Roman" w:cs="Times New Roman"/>
          <w:sz w:val="25"/>
          <w:szCs w:val="25"/>
        </w:rPr>
        <w:t xml:space="preserve">linna ja </w:t>
      </w:r>
      <w:r w:rsidR="00222DA5" w:rsidRPr="00CB7516">
        <w:rPr>
          <w:rFonts w:ascii="Times New Roman" w:hAnsi="Times New Roman" w:cs="Times New Roman"/>
          <w:sz w:val="25"/>
          <w:szCs w:val="25"/>
        </w:rPr>
        <w:t>Tartu Ülikooli</w:t>
      </w:r>
      <w:r w:rsidR="00065E64" w:rsidRPr="00CB7516">
        <w:rPr>
          <w:rFonts w:ascii="Times New Roman" w:hAnsi="Times New Roman" w:cs="Times New Roman"/>
          <w:sz w:val="25"/>
          <w:szCs w:val="25"/>
        </w:rPr>
        <w:t xml:space="preserve"> Kliinikumi juhtimiskriisi kontekstis, </w:t>
      </w:r>
      <w:r w:rsidR="003708C2" w:rsidRPr="00CB7516">
        <w:rPr>
          <w:rFonts w:ascii="Times New Roman" w:hAnsi="Times New Roman" w:cs="Times New Roman"/>
          <w:sz w:val="25"/>
          <w:szCs w:val="25"/>
        </w:rPr>
        <w:t xml:space="preserve">vajab Tartu </w:t>
      </w:r>
      <w:r w:rsidR="008E69EB" w:rsidRPr="00CB7516">
        <w:rPr>
          <w:rFonts w:ascii="Times New Roman" w:hAnsi="Times New Roman" w:cs="Times New Roman"/>
          <w:sz w:val="25"/>
          <w:szCs w:val="25"/>
        </w:rPr>
        <w:t xml:space="preserve">positiivset </w:t>
      </w:r>
      <w:r w:rsidR="003708C2" w:rsidRPr="00CB7516">
        <w:rPr>
          <w:rFonts w:ascii="Times New Roman" w:hAnsi="Times New Roman" w:cs="Times New Roman"/>
          <w:sz w:val="25"/>
          <w:szCs w:val="25"/>
        </w:rPr>
        <w:t>algatust</w:t>
      </w:r>
      <w:r w:rsidR="00A93A94" w:rsidRPr="00CB7516">
        <w:rPr>
          <w:rFonts w:ascii="Times New Roman" w:hAnsi="Times New Roman" w:cs="Times New Roman"/>
          <w:sz w:val="25"/>
          <w:szCs w:val="25"/>
        </w:rPr>
        <w:t xml:space="preserve">. </w:t>
      </w:r>
      <w:r w:rsidR="006F6E93" w:rsidRPr="00CB7516">
        <w:rPr>
          <w:rFonts w:ascii="Times New Roman" w:hAnsi="Times New Roman" w:cs="Times New Roman"/>
          <w:sz w:val="25"/>
          <w:szCs w:val="25"/>
        </w:rPr>
        <w:t>Selliseks algatuseks on eestikeelne koolisüsteem, mis väärtustab eesti keeleruumi ja toob kasu igale ühiskonnaliikmele.</w:t>
      </w:r>
    </w:p>
    <w:p w:rsidR="009F2E64" w:rsidRPr="00CB7516" w:rsidRDefault="009F2E64" w:rsidP="00A56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AF3EF1" w:rsidRPr="00CB7516" w:rsidRDefault="00CE0306" w:rsidP="00C20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  <w:lang w:val="en-GB"/>
        </w:rPr>
      </w:pPr>
      <w:r w:rsidRPr="00CB7516">
        <w:rPr>
          <w:rFonts w:ascii="Times New Roman" w:hAnsi="Times New Roman" w:cs="Times New Roman"/>
          <w:sz w:val="25"/>
          <w:szCs w:val="25"/>
        </w:rPr>
        <w:t xml:space="preserve">Lähtudes eeltoodust teeb </w:t>
      </w:r>
      <w:r w:rsidR="003708C2" w:rsidRPr="00CB7516">
        <w:rPr>
          <w:rFonts w:ascii="Times New Roman" w:hAnsi="Times New Roman" w:cs="Times New Roman"/>
          <w:sz w:val="25"/>
          <w:szCs w:val="25"/>
        </w:rPr>
        <w:t xml:space="preserve">Isamaa erakonna Tartu piirkond </w:t>
      </w:r>
      <w:r w:rsidR="003736D0" w:rsidRPr="00CB7516">
        <w:rPr>
          <w:rFonts w:ascii="Times New Roman" w:hAnsi="Times New Roman" w:cs="Times New Roman"/>
          <w:sz w:val="25"/>
          <w:szCs w:val="25"/>
        </w:rPr>
        <w:t xml:space="preserve">linnavolikogule ettepaneku korraldada </w:t>
      </w:r>
      <w:r w:rsidR="003708C2" w:rsidRPr="00CB7516">
        <w:rPr>
          <w:rFonts w:ascii="Times New Roman" w:hAnsi="Times New Roman" w:cs="Times New Roman"/>
          <w:sz w:val="25"/>
          <w:szCs w:val="25"/>
        </w:rPr>
        <w:t xml:space="preserve">üleminek eestikeelsele õppele kõikides linna </w:t>
      </w:r>
      <w:r w:rsidR="00845864" w:rsidRPr="00CB7516">
        <w:rPr>
          <w:rFonts w:ascii="Times New Roman" w:hAnsi="Times New Roman" w:cs="Times New Roman"/>
          <w:sz w:val="25"/>
          <w:szCs w:val="25"/>
        </w:rPr>
        <w:t xml:space="preserve">koolides </w:t>
      </w:r>
      <w:r w:rsidR="00AB7382" w:rsidRPr="00CB7516">
        <w:rPr>
          <w:rFonts w:ascii="Times New Roman" w:hAnsi="Times New Roman" w:cs="Times New Roman"/>
          <w:sz w:val="25"/>
          <w:szCs w:val="25"/>
        </w:rPr>
        <w:t xml:space="preserve">hiljemalt aastaks </w:t>
      </w:r>
      <w:r w:rsidR="007B5B05" w:rsidRPr="00CB7516">
        <w:rPr>
          <w:rFonts w:ascii="Times New Roman" w:hAnsi="Times New Roman" w:cs="Times New Roman"/>
          <w:sz w:val="25"/>
          <w:szCs w:val="25"/>
        </w:rPr>
        <w:t>2024</w:t>
      </w:r>
      <w:r w:rsidR="008D3755" w:rsidRPr="00CB7516">
        <w:rPr>
          <w:rFonts w:ascii="Times New Roman" w:hAnsi="Times New Roman" w:cs="Times New Roman"/>
          <w:sz w:val="25"/>
          <w:szCs w:val="25"/>
        </w:rPr>
        <w:t>.</w:t>
      </w:r>
    </w:p>
    <w:p w:rsidR="00EB27AE" w:rsidRPr="00CB7516" w:rsidRDefault="00EB27AE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B27AE" w:rsidRPr="00CB7516" w:rsidSect="003D72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4A17"/>
    <w:multiLevelType w:val="multilevel"/>
    <w:tmpl w:val="3DAA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27B51"/>
    <w:multiLevelType w:val="multilevel"/>
    <w:tmpl w:val="30A45082"/>
    <w:lvl w:ilvl="0">
      <w:start w:val="1"/>
      <w:numFmt w:val="decimal"/>
      <w:pStyle w:val="Loet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ody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9CD691B"/>
    <w:multiLevelType w:val="hybridMultilevel"/>
    <w:tmpl w:val="25861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6"/>
    <w:rsid w:val="00002000"/>
    <w:rsid w:val="000170CD"/>
    <w:rsid w:val="00054EA4"/>
    <w:rsid w:val="00055B42"/>
    <w:rsid w:val="000624CA"/>
    <w:rsid w:val="00063A4E"/>
    <w:rsid w:val="00064121"/>
    <w:rsid w:val="00065296"/>
    <w:rsid w:val="00065A77"/>
    <w:rsid w:val="00065E64"/>
    <w:rsid w:val="000712BF"/>
    <w:rsid w:val="00071FD1"/>
    <w:rsid w:val="0007279A"/>
    <w:rsid w:val="00083A43"/>
    <w:rsid w:val="000A270F"/>
    <w:rsid w:val="000C77E0"/>
    <w:rsid w:val="000F686D"/>
    <w:rsid w:val="00100381"/>
    <w:rsid w:val="001275D2"/>
    <w:rsid w:val="00137ED6"/>
    <w:rsid w:val="001427A9"/>
    <w:rsid w:val="00162193"/>
    <w:rsid w:val="001665B7"/>
    <w:rsid w:val="0018033F"/>
    <w:rsid w:val="00193133"/>
    <w:rsid w:val="00194A20"/>
    <w:rsid w:val="001B6141"/>
    <w:rsid w:val="001C402B"/>
    <w:rsid w:val="001D182C"/>
    <w:rsid w:val="001D7E7F"/>
    <w:rsid w:val="001F19F5"/>
    <w:rsid w:val="00203F30"/>
    <w:rsid w:val="00222DA5"/>
    <w:rsid w:val="00232EF3"/>
    <w:rsid w:val="0023451B"/>
    <w:rsid w:val="00247F81"/>
    <w:rsid w:val="002C3250"/>
    <w:rsid w:val="002D52C7"/>
    <w:rsid w:val="002E3EDF"/>
    <w:rsid w:val="002F1B9A"/>
    <w:rsid w:val="00300060"/>
    <w:rsid w:val="003171AC"/>
    <w:rsid w:val="00317727"/>
    <w:rsid w:val="003312A5"/>
    <w:rsid w:val="00337511"/>
    <w:rsid w:val="003432BA"/>
    <w:rsid w:val="003708C2"/>
    <w:rsid w:val="003736D0"/>
    <w:rsid w:val="003A197E"/>
    <w:rsid w:val="003A44A6"/>
    <w:rsid w:val="003B7A43"/>
    <w:rsid w:val="003D7291"/>
    <w:rsid w:val="003E0C45"/>
    <w:rsid w:val="003E38EE"/>
    <w:rsid w:val="00404220"/>
    <w:rsid w:val="00426026"/>
    <w:rsid w:val="0043363A"/>
    <w:rsid w:val="0045757A"/>
    <w:rsid w:val="00465CAA"/>
    <w:rsid w:val="00473E39"/>
    <w:rsid w:val="004855FA"/>
    <w:rsid w:val="00493070"/>
    <w:rsid w:val="00494047"/>
    <w:rsid w:val="004A7C63"/>
    <w:rsid w:val="004B5541"/>
    <w:rsid w:val="004B596F"/>
    <w:rsid w:val="004C32A8"/>
    <w:rsid w:val="004E55F8"/>
    <w:rsid w:val="004F340F"/>
    <w:rsid w:val="004F6203"/>
    <w:rsid w:val="00514951"/>
    <w:rsid w:val="005223B1"/>
    <w:rsid w:val="00534239"/>
    <w:rsid w:val="00541013"/>
    <w:rsid w:val="00550D1E"/>
    <w:rsid w:val="00555B8F"/>
    <w:rsid w:val="0056619B"/>
    <w:rsid w:val="005727E5"/>
    <w:rsid w:val="0057614F"/>
    <w:rsid w:val="005776D9"/>
    <w:rsid w:val="005831E5"/>
    <w:rsid w:val="00592608"/>
    <w:rsid w:val="005A170F"/>
    <w:rsid w:val="005B2515"/>
    <w:rsid w:val="005C6D91"/>
    <w:rsid w:val="005F05B4"/>
    <w:rsid w:val="005F13B2"/>
    <w:rsid w:val="005F459D"/>
    <w:rsid w:val="00600877"/>
    <w:rsid w:val="00631836"/>
    <w:rsid w:val="00644F88"/>
    <w:rsid w:val="00663BB7"/>
    <w:rsid w:val="006669A4"/>
    <w:rsid w:val="0069638E"/>
    <w:rsid w:val="006B392E"/>
    <w:rsid w:val="006B7C56"/>
    <w:rsid w:val="006E0EB6"/>
    <w:rsid w:val="006E2983"/>
    <w:rsid w:val="006E2DD6"/>
    <w:rsid w:val="006E6B0C"/>
    <w:rsid w:val="006F6E93"/>
    <w:rsid w:val="00701944"/>
    <w:rsid w:val="007073B1"/>
    <w:rsid w:val="00774F9C"/>
    <w:rsid w:val="007A5253"/>
    <w:rsid w:val="007B1142"/>
    <w:rsid w:val="007B5B05"/>
    <w:rsid w:val="008143E4"/>
    <w:rsid w:val="00821FB8"/>
    <w:rsid w:val="00830DF6"/>
    <w:rsid w:val="0083130A"/>
    <w:rsid w:val="00832F15"/>
    <w:rsid w:val="0083753F"/>
    <w:rsid w:val="00845864"/>
    <w:rsid w:val="008527DD"/>
    <w:rsid w:val="00862EC6"/>
    <w:rsid w:val="00894C1C"/>
    <w:rsid w:val="008A3C13"/>
    <w:rsid w:val="008B11DC"/>
    <w:rsid w:val="008B15E6"/>
    <w:rsid w:val="008C0B3F"/>
    <w:rsid w:val="008C3C7D"/>
    <w:rsid w:val="008D3755"/>
    <w:rsid w:val="008D4FD5"/>
    <w:rsid w:val="008E0011"/>
    <w:rsid w:val="008E5461"/>
    <w:rsid w:val="008E69EB"/>
    <w:rsid w:val="008F64EA"/>
    <w:rsid w:val="00931540"/>
    <w:rsid w:val="009371BF"/>
    <w:rsid w:val="009409E1"/>
    <w:rsid w:val="009449EC"/>
    <w:rsid w:val="00955BC6"/>
    <w:rsid w:val="00977AAA"/>
    <w:rsid w:val="009B3560"/>
    <w:rsid w:val="009C5269"/>
    <w:rsid w:val="009D67F7"/>
    <w:rsid w:val="009D6B0C"/>
    <w:rsid w:val="009E5017"/>
    <w:rsid w:val="009F2E64"/>
    <w:rsid w:val="00A00E60"/>
    <w:rsid w:val="00A37113"/>
    <w:rsid w:val="00A40551"/>
    <w:rsid w:val="00A409B5"/>
    <w:rsid w:val="00A46DBC"/>
    <w:rsid w:val="00A56DDF"/>
    <w:rsid w:val="00A778A3"/>
    <w:rsid w:val="00A873E1"/>
    <w:rsid w:val="00A93A94"/>
    <w:rsid w:val="00A96C25"/>
    <w:rsid w:val="00AB7382"/>
    <w:rsid w:val="00AE3459"/>
    <w:rsid w:val="00AF3EF1"/>
    <w:rsid w:val="00B11E52"/>
    <w:rsid w:val="00B24ED5"/>
    <w:rsid w:val="00B33C77"/>
    <w:rsid w:val="00B504D7"/>
    <w:rsid w:val="00B702EF"/>
    <w:rsid w:val="00B74259"/>
    <w:rsid w:val="00B90B7F"/>
    <w:rsid w:val="00B942F2"/>
    <w:rsid w:val="00B943FF"/>
    <w:rsid w:val="00B95399"/>
    <w:rsid w:val="00BA13C3"/>
    <w:rsid w:val="00BA1805"/>
    <w:rsid w:val="00BD05ED"/>
    <w:rsid w:val="00BD4CB9"/>
    <w:rsid w:val="00BE3B36"/>
    <w:rsid w:val="00BF4ADD"/>
    <w:rsid w:val="00BF547E"/>
    <w:rsid w:val="00C067BB"/>
    <w:rsid w:val="00C13AA6"/>
    <w:rsid w:val="00C164EE"/>
    <w:rsid w:val="00C20A27"/>
    <w:rsid w:val="00C42FD4"/>
    <w:rsid w:val="00C475F5"/>
    <w:rsid w:val="00C54F51"/>
    <w:rsid w:val="00C65477"/>
    <w:rsid w:val="00C73073"/>
    <w:rsid w:val="00C75496"/>
    <w:rsid w:val="00C764E3"/>
    <w:rsid w:val="00C766A2"/>
    <w:rsid w:val="00C76E61"/>
    <w:rsid w:val="00C8022B"/>
    <w:rsid w:val="00CA134D"/>
    <w:rsid w:val="00CA6979"/>
    <w:rsid w:val="00CB48C0"/>
    <w:rsid w:val="00CB7516"/>
    <w:rsid w:val="00CE0306"/>
    <w:rsid w:val="00CE21B1"/>
    <w:rsid w:val="00CE4C51"/>
    <w:rsid w:val="00CF4015"/>
    <w:rsid w:val="00CF6BDD"/>
    <w:rsid w:val="00D008CF"/>
    <w:rsid w:val="00D02780"/>
    <w:rsid w:val="00D306E6"/>
    <w:rsid w:val="00D357E6"/>
    <w:rsid w:val="00D43075"/>
    <w:rsid w:val="00D555D7"/>
    <w:rsid w:val="00D735A3"/>
    <w:rsid w:val="00D73FCC"/>
    <w:rsid w:val="00D7466D"/>
    <w:rsid w:val="00D82C8D"/>
    <w:rsid w:val="00D8751D"/>
    <w:rsid w:val="00DB58E3"/>
    <w:rsid w:val="00DD41C1"/>
    <w:rsid w:val="00DE5BD1"/>
    <w:rsid w:val="00DF156D"/>
    <w:rsid w:val="00DF414C"/>
    <w:rsid w:val="00E12FA4"/>
    <w:rsid w:val="00E26535"/>
    <w:rsid w:val="00E4732C"/>
    <w:rsid w:val="00E50E6F"/>
    <w:rsid w:val="00E60696"/>
    <w:rsid w:val="00E64527"/>
    <w:rsid w:val="00E7770A"/>
    <w:rsid w:val="00E82DE0"/>
    <w:rsid w:val="00E9450F"/>
    <w:rsid w:val="00EA34D6"/>
    <w:rsid w:val="00EA5FA1"/>
    <w:rsid w:val="00EB1C82"/>
    <w:rsid w:val="00EB27AE"/>
    <w:rsid w:val="00EB6460"/>
    <w:rsid w:val="00EC485B"/>
    <w:rsid w:val="00F3078B"/>
    <w:rsid w:val="00F44DD2"/>
    <w:rsid w:val="00F508B5"/>
    <w:rsid w:val="00F512EA"/>
    <w:rsid w:val="00F878E0"/>
    <w:rsid w:val="00F93B92"/>
    <w:rsid w:val="00FD3D5D"/>
    <w:rsid w:val="00FE29B9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8CC8"/>
  <w15:chartTrackingRefBased/>
  <w15:docId w15:val="{F7F57D77-E07A-C44D-895F-3591A49B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A44A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A44A6"/>
    <w:pPr>
      <w:ind w:left="720"/>
      <w:contextualSpacing/>
    </w:pPr>
  </w:style>
  <w:style w:type="paragraph" w:customStyle="1" w:styleId="Loet">
    <w:name w:val="Loet"/>
    <w:basedOn w:val="Kehatekst"/>
    <w:rsid w:val="003A44A6"/>
    <w:pPr>
      <w:numPr>
        <w:numId w:val="2"/>
      </w:numPr>
      <w:tabs>
        <w:tab w:val="num" w:pos="360"/>
        <w:tab w:val="left" w:pos="6521"/>
      </w:tabs>
      <w:spacing w:before="120" w:after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">
    <w:name w:val="Body"/>
    <w:basedOn w:val="Kehatekst"/>
    <w:rsid w:val="003A44A6"/>
    <w:pPr>
      <w:numPr>
        <w:ilvl w:val="1"/>
        <w:numId w:val="2"/>
      </w:numPr>
      <w:tabs>
        <w:tab w:val="num" w:pos="360"/>
        <w:tab w:val="left" w:pos="6521"/>
      </w:tabs>
      <w:spacing w:after="0"/>
      <w:jc w:val="both"/>
    </w:pPr>
    <w:rPr>
      <w:rFonts w:ascii="Times New Roman" w:eastAsia="Times New Roman" w:hAnsi="Times New Roman" w:cs="Times New Roman"/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3A44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A44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A44A6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Jaeger</dc:creator>
  <cp:keywords/>
  <dc:description/>
  <cp:lastModifiedBy>Karl Sander Kase</cp:lastModifiedBy>
  <cp:revision>242</cp:revision>
  <cp:lastPrinted>2020-02-13T14:18:00Z</cp:lastPrinted>
  <dcterms:created xsi:type="dcterms:W3CDTF">2020-02-10T09:31:00Z</dcterms:created>
  <dcterms:modified xsi:type="dcterms:W3CDTF">2020-02-13T17:40:00Z</dcterms:modified>
</cp:coreProperties>
</file>